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50A8" w14:textId="2C37980C" w:rsidR="00DD7590" w:rsidRPr="00071567" w:rsidRDefault="00B124DC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071567">
        <w:rPr>
          <w:b/>
          <w:sz w:val="32"/>
        </w:rPr>
        <w:t xml:space="preserve"> </w:t>
      </w:r>
      <w:r w:rsidR="007632D7" w:rsidRPr="00071567">
        <w:rPr>
          <w:b/>
          <w:sz w:val="32"/>
        </w:rPr>
        <w:t>V</w:t>
      </w:r>
      <w:r w:rsidR="00161790" w:rsidRPr="00071567">
        <w:rPr>
          <w:b/>
          <w:sz w:val="32"/>
        </w:rPr>
        <w:t xml:space="preserve">. </w:t>
      </w:r>
      <w:r w:rsidR="007632D7" w:rsidRPr="00071567">
        <w:rPr>
          <w:b/>
          <w:sz w:val="32"/>
        </w:rPr>
        <w:t>INFORME DE</w:t>
      </w:r>
      <w:r w:rsidR="006347EB" w:rsidRPr="00071567">
        <w:rPr>
          <w:b/>
          <w:sz w:val="32"/>
        </w:rPr>
        <w:t xml:space="preserve"> </w:t>
      </w:r>
      <w:r w:rsidR="007632D7" w:rsidRPr="00071567">
        <w:rPr>
          <w:b/>
          <w:sz w:val="32"/>
        </w:rPr>
        <w:t>L</w:t>
      </w:r>
      <w:r w:rsidR="006347EB" w:rsidRPr="00071567">
        <w:rPr>
          <w:b/>
          <w:sz w:val="32"/>
        </w:rPr>
        <w:t>A</w:t>
      </w:r>
      <w:r w:rsidR="007632D7" w:rsidRPr="00071567">
        <w:rPr>
          <w:b/>
          <w:sz w:val="32"/>
        </w:rPr>
        <w:t xml:space="preserve"> </w:t>
      </w:r>
      <w:r w:rsidR="006347EB" w:rsidRPr="00071567">
        <w:rPr>
          <w:b/>
          <w:sz w:val="32"/>
        </w:rPr>
        <w:t>JUNTA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161790" w14:paraId="2E808355" w14:textId="77777777" w:rsidTr="00071567">
        <w:tc>
          <w:tcPr>
            <w:tcW w:w="2972" w:type="dxa"/>
            <w:shd w:val="clear" w:color="auto" w:fill="D9D9D9" w:themeFill="background1" w:themeFillShade="D9"/>
          </w:tcPr>
          <w:p w14:paraId="71C20BB4" w14:textId="77777777" w:rsidR="00161790" w:rsidRPr="00071567" w:rsidRDefault="00161790">
            <w:pPr>
              <w:rPr>
                <w:b/>
              </w:rPr>
            </w:pPr>
            <w:r w:rsidRPr="00071567">
              <w:rPr>
                <w:b/>
              </w:rPr>
              <w:t>INSTITUTO</w:t>
            </w:r>
          </w:p>
        </w:tc>
        <w:tc>
          <w:tcPr>
            <w:tcW w:w="6379" w:type="dxa"/>
          </w:tcPr>
          <w:p w14:paraId="3C47EDF4" w14:textId="77777777" w:rsidR="00161790" w:rsidRDefault="00161790"/>
        </w:tc>
      </w:tr>
      <w:tr w:rsidR="00161790" w14:paraId="41304499" w14:textId="77777777" w:rsidTr="00071567">
        <w:tc>
          <w:tcPr>
            <w:tcW w:w="2972" w:type="dxa"/>
            <w:shd w:val="clear" w:color="auto" w:fill="D9D9D9" w:themeFill="background1" w:themeFillShade="D9"/>
          </w:tcPr>
          <w:p w14:paraId="133B179E" w14:textId="54F723C5" w:rsidR="00161790" w:rsidRPr="00071567" w:rsidRDefault="00161790">
            <w:pPr>
              <w:rPr>
                <w:b/>
              </w:rPr>
            </w:pPr>
            <w:r w:rsidRPr="00071567">
              <w:rPr>
                <w:b/>
              </w:rPr>
              <w:t>FECHA DE CONVOCATORIA</w:t>
            </w:r>
            <w:r w:rsidR="00330488">
              <w:rPr>
                <w:b/>
              </w:rPr>
              <w:t xml:space="preserve"> DEL PROCESO DE S</w:t>
            </w:r>
            <w:bookmarkStart w:id="0" w:name="_GoBack"/>
            <w:bookmarkEnd w:id="0"/>
            <w:r w:rsidR="00330488">
              <w:rPr>
                <w:b/>
              </w:rPr>
              <w:t>ELECCIÓ</w:t>
            </w:r>
            <w:r w:rsidR="00FC3365">
              <w:rPr>
                <w:b/>
              </w:rPr>
              <w:t>N</w:t>
            </w:r>
          </w:p>
        </w:tc>
        <w:tc>
          <w:tcPr>
            <w:tcW w:w="6379" w:type="dxa"/>
          </w:tcPr>
          <w:p w14:paraId="5D05C3AA" w14:textId="77777777" w:rsidR="00161790" w:rsidRDefault="00161790"/>
        </w:tc>
      </w:tr>
    </w:tbl>
    <w:p w14:paraId="73C47460" w14:textId="77777777" w:rsidR="00161790" w:rsidRDefault="00161790"/>
    <w:p w14:paraId="52B17C10" w14:textId="7897D147" w:rsidR="006347EB" w:rsidRDefault="006347EB" w:rsidP="00B124DC">
      <w:pPr>
        <w:jc w:val="both"/>
      </w:pPr>
      <w:r>
        <w:t>Informe referido a los</w:t>
      </w:r>
      <w:r w:rsidRPr="0030274D">
        <w:t xml:space="preserve"> aspectos </w:t>
      </w:r>
      <w:r w:rsidRPr="00AF1B20">
        <w:t>mencionados en la letra e) de</w:t>
      </w:r>
      <w:r>
        <w:t>l apartado 3.3.3</w:t>
      </w:r>
      <w:r w:rsidRPr="00625E86">
        <w:t>.</w:t>
      </w:r>
      <w:r w:rsidR="00B124DC">
        <w:t>b)</w:t>
      </w:r>
      <w:r>
        <w:t xml:space="preserve"> de la Norma de institutos de 29 de noviembre de 2021, es decir los relativos a la organización y funcionamiento del instituto, valorando las posibles propuestas que se recojan en el proyecto de dirección relativas a</w:t>
      </w:r>
      <w:r w:rsidR="00AE548C">
        <w:t xml:space="preserve"> aspectos tales como</w:t>
      </w:r>
      <w:r>
        <w:t xml:space="preserve">:  </w:t>
      </w:r>
    </w:p>
    <w:p w14:paraId="7DF14EF2" w14:textId="77777777" w:rsidR="006347EB" w:rsidRPr="00610622" w:rsidRDefault="006347EB" w:rsidP="00B124DC">
      <w:pPr>
        <w:pStyle w:val="Prrafodelista"/>
        <w:numPr>
          <w:ilvl w:val="0"/>
          <w:numId w:val="4"/>
        </w:numPr>
        <w:jc w:val="both"/>
        <w:rPr>
          <w:sz w:val="20"/>
        </w:rPr>
      </w:pPr>
      <w:r w:rsidRPr="00610622">
        <w:rPr>
          <w:sz w:val="20"/>
        </w:rPr>
        <w:t>La configuración y distribución del presupuesto</w:t>
      </w:r>
    </w:p>
    <w:p w14:paraId="2D6E91A7" w14:textId="77777777" w:rsidR="006347EB" w:rsidRPr="00610622" w:rsidRDefault="006347EB" w:rsidP="00B124DC">
      <w:pPr>
        <w:pStyle w:val="Prrafodelista"/>
        <w:numPr>
          <w:ilvl w:val="0"/>
          <w:numId w:val="4"/>
        </w:numPr>
        <w:jc w:val="both"/>
        <w:rPr>
          <w:sz w:val="20"/>
        </w:rPr>
      </w:pPr>
      <w:r w:rsidRPr="00610622">
        <w:rPr>
          <w:sz w:val="20"/>
        </w:rPr>
        <w:t>La asignación de espacios y distribución de recursos entre los departamentos, grupos y demás unidades del instituto.</w:t>
      </w:r>
    </w:p>
    <w:p w14:paraId="05D67156" w14:textId="77777777" w:rsidR="006347EB" w:rsidRPr="00610622" w:rsidRDefault="006347EB" w:rsidP="00B124DC">
      <w:pPr>
        <w:pStyle w:val="Prrafodelista"/>
        <w:numPr>
          <w:ilvl w:val="0"/>
          <w:numId w:val="4"/>
        </w:numPr>
        <w:jc w:val="both"/>
        <w:rPr>
          <w:sz w:val="20"/>
        </w:rPr>
      </w:pPr>
      <w:r w:rsidRPr="00610622">
        <w:rPr>
          <w:sz w:val="20"/>
        </w:rPr>
        <w:t>La distribución de funciones entre las vicedirecciones propuestas</w:t>
      </w:r>
    </w:p>
    <w:p w14:paraId="0EC6B687" w14:textId="77777777" w:rsidR="006347EB" w:rsidRPr="00610622" w:rsidRDefault="006347EB" w:rsidP="00B124DC">
      <w:pPr>
        <w:pStyle w:val="Prrafodelista"/>
        <w:numPr>
          <w:ilvl w:val="0"/>
          <w:numId w:val="4"/>
        </w:numPr>
        <w:jc w:val="both"/>
        <w:rPr>
          <w:sz w:val="20"/>
        </w:rPr>
      </w:pPr>
      <w:r w:rsidRPr="00610622">
        <w:rPr>
          <w:sz w:val="20"/>
        </w:rPr>
        <w:t>Las posibles propuestas de modificación de departamentos u otras estructuras</w:t>
      </w:r>
    </w:p>
    <w:p w14:paraId="78551B0D" w14:textId="77777777" w:rsidR="00B96C55" w:rsidRDefault="00B96C55" w:rsidP="00B124DC">
      <w:pPr>
        <w:jc w:val="both"/>
      </w:pPr>
    </w:p>
    <w:p w14:paraId="73FBC2E5" w14:textId="77777777" w:rsidR="006347EB" w:rsidRDefault="00B96C55" w:rsidP="00B124DC">
      <w:pPr>
        <w:jc w:val="both"/>
      </w:pPr>
      <w:r>
        <w:t>(</w:t>
      </w:r>
      <w:r w:rsidR="006347EB" w:rsidRPr="00625E86">
        <w:t>Para la elaboración de</w:t>
      </w:r>
      <w:r w:rsidR="006347EB">
        <w:t xml:space="preserve"> este</w:t>
      </w:r>
      <w:r w:rsidR="006347EB" w:rsidRPr="00625E86">
        <w:t xml:space="preserve"> informe, </w:t>
      </w:r>
      <w:r w:rsidR="006347EB">
        <w:t>se</w:t>
      </w:r>
      <w:r w:rsidR="006347EB" w:rsidRPr="00625E86">
        <w:t xml:space="preserve"> recabará la opinión de los</w:t>
      </w:r>
      <w:r w:rsidR="006347EB">
        <w:t xml:space="preserve"> jefes de los grupos de investigación de los diferentes departamentos y de los responsables de las unidades técnicas y </w:t>
      </w:r>
      <w:r w:rsidR="006347EB" w:rsidRPr="0030274D">
        <w:t>administrativas</w:t>
      </w:r>
      <w:r w:rsidR="006347EB">
        <w:t>.</w:t>
      </w:r>
      <w:r>
        <w:t>)</w:t>
      </w: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023BA9" w14:paraId="2F12299C" w14:textId="77777777" w:rsidTr="00B96C55">
        <w:trPr>
          <w:trHeight w:val="7506"/>
        </w:trPr>
        <w:tc>
          <w:tcPr>
            <w:tcW w:w="9621" w:type="dxa"/>
            <w:shd w:val="clear" w:color="auto" w:fill="FFFFFF" w:themeFill="background1"/>
          </w:tcPr>
          <w:p w14:paraId="1C70D117" w14:textId="77777777" w:rsidR="00023BA9" w:rsidRPr="00023BA9" w:rsidRDefault="00023BA9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  <w:tr w:rsidR="00B96C55" w14:paraId="4C7555E0" w14:textId="77777777" w:rsidTr="00B96C55">
        <w:trPr>
          <w:trHeight w:val="13318"/>
        </w:trPr>
        <w:tc>
          <w:tcPr>
            <w:tcW w:w="9621" w:type="dxa"/>
            <w:shd w:val="clear" w:color="auto" w:fill="FFFFFF" w:themeFill="background1"/>
          </w:tcPr>
          <w:p w14:paraId="66D31FBC" w14:textId="77777777" w:rsidR="00B96C55" w:rsidRPr="00023BA9" w:rsidRDefault="00B96C55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</w:tbl>
    <w:p w14:paraId="4C6C3F67" w14:textId="77777777" w:rsidR="00161790" w:rsidRDefault="00161790" w:rsidP="00B96C55"/>
    <w:sectPr w:rsidR="00161790" w:rsidSect="007A4E21">
      <w:headerReference w:type="default" r:id="rId8"/>
      <w:footerReference w:type="default" r:id="rId9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14E1" w14:textId="77777777"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14:paraId="7B634895" w14:textId="77777777"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EBBB2" w14:textId="5446531D"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6347EB">
      <w:rPr>
        <w:i/>
        <w:sz w:val="16"/>
      </w:rPr>
      <w:t>V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</w:t>
    </w:r>
    <w:r w:rsidR="007632D7">
      <w:rPr>
        <w:i/>
        <w:sz w:val="16"/>
      </w:rPr>
      <w:t xml:space="preserve"> Informe de</w:t>
    </w:r>
    <w:r w:rsidR="006347EB">
      <w:rPr>
        <w:i/>
        <w:sz w:val="16"/>
      </w:rPr>
      <w:t xml:space="preserve"> </w:t>
    </w:r>
    <w:r w:rsidR="007632D7">
      <w:rPr>
        <w:i/>
        <w:sz w:val="16"/>
      </w:rPr>
      <w:t>l</w:t>
    </w:r>
    <w:r w:rsidR="006347EB">
      <w:rPr>
        <w:i/>
        <w:sz w:val="16"/>
      </w:rPr>
      <w:t>a</w:t>
    </w:r>
    <w:r w:rsidR="007632D7">
      <w:rPr>
        <w:i/>
        <w:sz w:val="16"/>
      </w:rPr>
      <w:t xml:space="preserve"> </w:t>
    </w:r>
    <w:r w:rsidR="006347EB">
      <w:rPr>
        <w:i/>
        <w:sz w:val="16"/>
      </w:rPr>
      <w:t>junta</w:t>
    </w:r>
    <w:r w:rsidR="00E462FF">
      <w:rPr>
        <w:i/>
        <w:sz w:val="16"/>
      </w:rPr>
      <w:t xml:space="preserve">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330488">
      <w:rPr>
        <w:i/>
        <w:noProof/>
      </w:rPr>
      <w:t>1</w:t>
    </w:r>
    <w:r w:rsidRPr="00E1062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6548" w14:textId="77777777"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14:paraId="69B60AF6" w14:textId="77777777"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4ADE" w14:textId="77777777"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CFBEF0D" wp14:editId="780EAC4C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55433B5A"/>
    <w:multiLevelType w:val="hybridMultilevel"/>
    <w:tmpl w:val="3A4AB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0"/>
    <w:rsid w:val="00023BA9"/>
    <w:rsid w:val="0002716B"/>
    <w:rsid w:val="00071567"/>
    <w:rsid w:val="00161790"/>
    <w:rsid w:val="002326DC"/>
    <w:rsid w:val="002A33BB"/>
    <w:rsid w:val="002C40CE"/>
    <w:rsid w:val="00330488"/>
    <w:rsid w:val="00610622"/>
    <w:rsid w:val="006347EB"/>
    <w:rsid w:val="0075138B"/>
    <w:rsid w:val="007632D7"/>
    <w:rsid w:val="007A4E21"/>
    <w:rsid w:val="00AE548C"/>
    <w:rsid w:val="00B124DC"/>
    <w:rsid w:val="00B96C55"/>
    <w:rsid w:val="00CC1817"/>
    <w:rsid w:val="00DD7590"/>
    <w:rsid w:val="00E1062E"/>
    <w:rsid w:val="00E462FF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2A66B3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5255-4532-4194-AB35-6768484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CSIC </cp:lastModifiedBy>
  <cp:revision>10</cp:revision>
  <dcterms:created xsi:type="dcterms:W3CDTF">2021-12-21T10:42:00Z</dcterms:created>
  <dcterms:modified xsi:type="dcterms:W3CDTF">2021-12-21T14:10:00Z</dcterms:modified>
</cp:coreProperties>
</file>